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F39" w:rsidRDefault="00123F39">
      <w:pPr>
        <w:tabs>
          <w:tab w:val="right" w:pos="10206"/>
        </w:tabs>
        <w:rPr>
          <w:sz w:val="26"/>
          <w:szCs w:val="26"/>
        </w:rPr>
      </w:pPr>
    </w:p>
    <w:p w:rsidR="00123F39" w:rsidRDefault="00271921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123F39" w:rsidRDefault="00271921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123F39" w:rsidRDefault="00271921">
      <w:pPr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123F39" w:rsidRDefault="00271921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2024-2025</w:t>
      </w:r>
    </w:p>
    <w:p w:rsidR="00123F39" w:rsidRDefault="002719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DC2132N1. ĐVLK: Khoa Luật - Trường Đại học Cần Thơ</w:t>
      </w:r>
    </w:p>
    <w:p w:rsidR="00123F39" w:rsidRDefault="00271921">
      <w:pPr>
        <w:rPr>
          <w:color w:val="222222"/>
          <w:sz w:val="26"/>
          <w:szCs w:val="26"/>
          <w:highlight w:val="white"/>
        </w:rPr>
      </w:pPr>
      <w:bookmarkStart w:id="1" w:name="_heading=h.30j0zll" w:colFirst="0" w:colLast="0"/>
      <w:bookmarkEnd w:id="1"/>
      <w:r>
        <w:rPr>
          <w:b/>
          <w:sz w:val="26"/>
          <w:szCs w:val="26"/>
        </w:rPr>
        <w:t xml:space="preserve">Thời gian bắt đầu học mỗi buổi: 18h30 (Phòng </w:t>
      </w:r>
      <w:r>
        <w:rPr>
          <w:color w:val="222222"/>
          <w:sz w:val="26"/>
          <w:szCs w:val="26"/>
          <w:highlight w:val="yellow"/>
        </w:rPr>
        <w:t>110/A3</w:t>
      </w:r>
      <w:r>
        <w:rPr>
          <w:color w:val="222222"/>
          <w:sz w:val="26"/>
          <w:szCs w:val="26"/>
          <w:highlight w:val="white"/>
        </w:rPr>
        <w:t>)</w:t>
      </w:r>
    </w:p>
    <w:p w:rsidR="00123F39" w:rsidRDefault="00123F39">
      <w:pPr>
        <w:rPr>
          <w:rFonts w:ascii="Arial" w:eastAsia="Arial" w:hAnsi="Arial" w:cs="Arial"/>
          <w:color w:val="222222"/>
          <w:highlight w:val="white"/>
        </w:rPr>
      </w:pPr>
    </w:p>
    <w:tbl>
      <w:tblPr>
        <w:tblStyle w:val="a1"/>
        <w:tblW w:w="11138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649"/>
        <w:gridCol w:w="1134"/>
        <w:gridCol w:w="3076"/>
        <w:gridCol w:w="765"/>
        <w:gridCol w:w="870"/>
        <w:gridCol w:w="2943"/>
        <w:gridCol w:w="1701"/>
      </w:tblGrid>
      <w:tr w:rsidR="00123F39" w:rsidTr="00271921">
        <w:trPr>
          <w:trHeight w:val="39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271921" w:rsidTr="00271921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71921" w:rsidRDefault="0027192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921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1921" w:rsidRDefault="0027192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nghiên cứu khoa học - Luật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1921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1921" w:rsidRPr="00793056" w:rsidRDefault="00271921" w:rsidP="00C46924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1891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1921" w:rsidRPr="00793056" w:rsidRDefault="00271921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Đinh Thanh Phương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1921" w:rsidRPr="00793056" w:rsidRDefault="00271921" w:rsidP="00271921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0939 127</w:t>
            </w:r>
            <w:bookmarkStart w:id="2" w:name="_GoBack"/>
            <w:bookmarkEnd w:id="2"/>
            <w:r w:rsidRPr="00793056">
              <w:rPr>
                <w:color w:val="000000"/>
                <w:sz w:val="24"/>
                <w:szCs w:val="24"/>
                <w:lang w:eastAsia="vi-VN"/>
              </w:rPr>
              <w:t>784</w:t>
            </w:r>
          </w:p>
        </w:tc>
      </w:tr>
      <w:tr w:rsidR="00123F39" w:rsidTr="00271921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3F39" w:rsidRDefault="00123F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KL213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môi trường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Anh Thư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0868668891</w:t>
            </w:r>
          </w:p>
        </w:tc>
      </w:tr>
      <w:tr w:rsidR="00123F39" w:rsidTr="00271921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3F39" w:rsidRDefault="00123F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Những vấn đề lý luận chung về luật tố tụng hình sự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2493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Trần Hồng 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0939824294</w:t>
            </w:r>
          </w:p>
        </w:tc>
      </w:tr>
      <w:tr w:rsidR="00123F39" w:rsidTr="00271921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3F39" w:rsidRDefault="00123F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đất đai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2590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Lâm Thị Bích Trâm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0979897231</w:t>
            </w:r>
          </w:p>
        </w:tc>
      </w:tr>
      <w:tr w:rsidR="00123F39" w:rsidTr="00271921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3F39" w:rsidRDefault="00123F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KL344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đảm nghĩa vụ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123F39" w:rsidTr="00271921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3F39" w:rsidRDefault="00123F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pháp quốc tế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2491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Dương Văn Học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0987276698</w:t>
            </w:r>
          </w:p>
        </w:tc>
      </w:tr>
      <w:tr w:rsidR="00123F39" w:rsidTr="00271921">
        <w:trPr>
          <w:trHeight w:val="31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3F39" w:rsidRDefault="00123F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1697</w:t>
            </w:r>
          </w:p>
        </w:tc>
        <w:tc>
          <w:tcPr>
            <w:tcW w:w="2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Mai Hân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0918484013</w:t>
            </w:r>
          </w:p>
        </w:tc>
      </w:tr>
    </w:tbl>
    <w:p w:rsidR="00123F39" w:rsidRDefault="00123F39">
      <w:pPr>
        <w:rPr>
          <w:b/>
          <w:sz w:val="26"/>
          <w:szCs w:val="26"/>
        </w:rPr>
      </w:pPr>
    </w:p>
    <w:tbl>
      <w:tblPr>
        <w:tblStyle w:val="a2"/>
        <w:tblW w:w="10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</w:tblGrid>
      <w:tr w:rsidR="00123F39">
        <w:trPr>
          <w:jc w:val="center"/>
        </w:trPr>
        <w:tc>
          <w:tcPr>
            <w:tcW w:w="562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123F39" w:rsidRDefault="002719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123F39">
        <w:trPr>
          <w:trHeight w:val="290"/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05/08/24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11/08/24</w:t>
            </w:r>
          </w:p>
        </w:tc>
        <w:tc>
          <w:tcPr>
            <w:tcW w:w="109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16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12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227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059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12/08/24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18/08/24</w:t>
            </w:r>
          </w:p>
        </w:tc>
        <w:tc>
          <w:tcPr>
            <w:tcW w:w="109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16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12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227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059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trHeight w:val="290"/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19/08/24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25/08/24</w:t>
            </w:r>
          </w:p>
        </w:tc>
        <w:tc>
          <w:tcPr>
            <w:tcW w:w="1090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trHeight w:val="290"/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26/08/24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01/09/24</w:t>
            </w:r>
          </w:p>
        </w:tc>
        <w:tc>
          <w:tcPr>
            <w:tcW w:w="109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6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2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227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059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trHeight w:val="315"/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02/09/24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08/09/24</w:t>
            </w:r>
          </w:p>
        </w:tc>
        <w:tc>
          <w:tcPr>
            <w:tcW w:w="109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6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2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227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059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09/09/24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15/09/24</w:t>
            </w:r>
          </w:p>
        </w:tc>
        <w:tc>
          <w:tcPr>
            <w:tcW w:w="109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6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2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227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059" w:type="dxa"/>
          </w:tcPr>
          <w:p w:rsidR="00123F39" w:rsidRDefault="0027192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16/09/24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22/09/24</w:t>
            </w:r>
          </w:p>
        </w:tc>
        <w:tc>
          <w:tcPr>
            <w:tcW w:w="109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6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2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227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059" w:type="dxa"/>
          </w:tcPr>
          <w:p w:rsidR="00123F39" w:rsidRDefault="0027192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20" w:type="dxa"/>
          </w:tcPr>
          <w:p w:rsidR="00123F39" w:rsidRDefault="00123F39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23/09/24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29/09/24</w:t>
            </w:r>
          </w:p>
        </w:tc>
        <w:tc>
          <w:tcPr>
            <w:tcW w:w="1090" w:type="dxa"/>
          </w:tcPr>
          <w:p w:rsidR="00123F39" w:rsidRDefault="0027192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160" w:type="dxa"/>
          </w:tcPr>
          <w:p w:rsidR="00123F39" w:rsidRDefault="0027192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120" w:type="dxa"/>
          </w:tcPr>
          <w:p w:rsidR="00123F39" w:rsidRDefault="0027192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227" w:type="dxa"/>
          </w:tcPr>
          <w:p w:rsidR="00123F39" w:rsidRDefault="0027192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KL213</w:t>
            </w:r>
          </w:p>
        </w:tc>
        <w:tc>
          <w:tcPr>
            <w:tcW w:w="1059" w:type="dxa"/>
          </w:tcPr>
          <w:p w:rsidR="00123F39" w:rsidRDefault="0027192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120" w:type="dxa"/>
          </w:tcPr>
          <w:p w:rsidR="00123F39" w:rsidRDefault="00123F39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30/9/24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06/10/24</w:t>
            </w:r>
          </w:p>
        </w:tc>
        <w:tc>
          <w:tcPr>
            <w:tcW w:w="109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16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12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227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059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07/10/24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13/10/24</w:t>
            </w:r>
          </w:p>
        </w:tc>
        <w:tc>
          <w:tcPr>
            <w:tcW w:w="109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16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12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227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059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KL213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14/10/24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20/10/24</w:t>
            </w:r>
          </w:p>
        </w:tc>
        <w:tc>
          <w:tcPr>
            <w:tcW w:w="109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6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20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227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059" w:type="dxa"/>
          </w:tcPr>
          <w:p w:rsidR="00123F39" w:rsidRDefault="00271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21/10/24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27/10/24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</w:tcPr>
          <w:p w:rsidR="00123F39" w:rsidRDefault="00123F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28/10/24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03/11/24</w:t>
            </w:r>
          </w:p>
        </w:tc>
        <w:tc>
          <w:tcPr>
            <w:tcW w:w="109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6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227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059" w:type="dxa"/>
          </w:tcPr>
          <w:p w:rsidR="00123F39" w:rsidRDefault="0027192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04/11/24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10/11/24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11/11/24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17/11/24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123F3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18/11/24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24/11/24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AB07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25/11/24</w:t>
            </w:r>
          </w:p>
        </w:tc>
        <w:tc>
          <w:tcPr>
            <w:tcW w:w="1134" w:type="dxa"/>
          </w:tcPr>
          <w:p w:rsidR="00123F39" w:rsidRDefault="00271921">
            <w:r>
              <w:rPr>
                <w:sz w:val="24"/>
                <w:szCs w:val="24"/>
              </w:rPr>
              <w:t>30/11/24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AB07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2/12/24</w:t>
            </w:r>
          </w:p>
        </w:tc>
        <w:tc>
          <w:tcPr>
            <w:tcW w:w="1134" w:type="dxa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6/12/24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  <w:tr w:rsidR="00123F39">
        <w:trPr>
          <w:jc w:val="center"/>
        </w:trPr>
        <w:tc>
          <w:tcPr>
            <w:tcW w:w="562" w:type="dxa"/>
          </w:tcPr>
          <w:p w:rsidR="00123F39" w:rsidRDefault="00AB07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9/12/24</w:t>
            </w:r>
          </w:p>
        </w:tc>
        <w:tc>
          <w:tcPr>
            <w:tcW w:w="1134" w:type="dxa"/>
          </w:tcPr>
          <w:p w:rsidR="00123F39" w:rsidRDefault="0027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13/12/24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F39" w:rsidRDefault="0027192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KL235</w:t>
            </w: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3F39" w:rsidRDefault="00123F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3F39" w:rsidRDefault="00271921">
      <w:pPr>
        <w:tabs>
          <w:tab w:val="right" w:pos="992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123F39" w:rsidRDefault="00123F39">
      <w:pPr>
        <w:tabs>
          <w:tab w:val="right" w:pos="9923"/>
        </w:tabs>
        <w:rPr>
          <w:b/>
          <w:sz w:val="26"/>
          <w:szCs w:val="26"/>
        </w:rPr>
      </w:pPr>
      <w:bookmarkStart w:id="4" w:name="_heading=h.3znysh7" w:colFirst="0" w:colLast="0"/>
      <w:bookmarkEnd w:id="4"/>
    </w:p>
    <w:p w:rsidR="00123F39" w:rsidRDefault="00123F39">
      <w:pPr>
        <w:tabs>
          <w:tab w:val="right" w:pos="9923"/>
        </w:tabs>
        <w:rPr>
          <w:b/>
          <w:sz w:val="26"/>
          <w:szCs w:val="26"/>
        </w:rPr>
      </w:pPr>
    </w:p>
    <w:p w:rsidR="00123F39" w:rsidRDefault="00271921">
      <w:pPr>
        <w:tabs>
          <w:tab w:val="right" w:pos="10065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Nguyễn Kim Sơn</w:t>
      </w:r>
    </w:p>
    <w:p w:rsidR="00123F39" w:rsidRDefault="00271921">
      <w:pPr>
        <w:tabs>
          <w:tab w:val="right" w:pos="1006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(ĐT: 0909 566560)</w:t>
      </w:r>
    </w:p>
    <w:sectPr w:rsidR="00123F39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A1C4A"/>
    <w:multiLevelType w:val="multilevel"/>
    <w:tmpl w:val="04580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864F1"/>
    <w:multiLevelType w:val="multilevel"/>
    <w:tmpl w:val="9668BCB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23F39"/>
    <w:rsid w:val="00123F39"/>
    <w:rsid w:val="00271921"/>
    <w:rsid w:val="00AB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200FC"/>
    <w:pPr>
      <w:ind w:left="720"/>
      <w:contextualSpacing/>
    </w:p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200FC"/>
    <w:pPr>
      <w:ind w:left="720"/>
      <w:contextualSpacing/>
    </w:p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LZ32v4+QnDjGZCIKoF0E9OyCzg==">CgMxLjAyCGguZ2pkZ3hzMgloLjMwajB6bGwyCWguMWZvYjl0ZTIJaC4zem55c2g3OAByITFOWHk2SGY0UDY0ZFUxdVZMZWlqOC13dGVPQ2x1eExmRw==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2023-12-22T08:11:00Z</dcterms:created>
  <dcterms:modified xsi:type="dcterms:W3CDTF">2024-07-31T03:25:00Z</dcterms:modified>
</cp:coreProperties>
</file>